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F10C2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Zamawiający:</w:t>
      </w:r>
    </w:p>
    <w:p w14:paraId="2ED2B918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Centrum Usług Społecznych w Kluczach</w:t>
      </w:r>
    </w:p>
    <w:p w14:paraId="6513A6A8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ul. Zawierciańska 16</w:t>
      </w:r>
    </w:p>
    <w:p w14:paraId="3DED6C2C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 xml:space="preserve">NIP: 637-10-63-699   </w:t>
      </w:r>
    </w:p>
    <w:p w14:paraId="08416E6D" w14:textId="77777777" w:rsidR="00BA1BCC" w:rsidRPr="00344DFB" w:rsidRDefault="00BA1BCC" w:rsidP="00BA1BCC">
      <w:pPr>
        <w:pStyle w:val="Default"/>
        <w:spacing w:after="400"/>
        <w:rPr>
          <w:rFonts w:asciiTheme="minorHAnsi" w:hAnsiTheme="minorHAnsi" w:cstheme="minorHAnsi"/>
          <w:b/>
          <w:bCs/>
          <w:i/>
          <w:color w:val="FF0000"/>
        </w:rPr>
      </w:pPr>
    </w:p>
    <w:p w14:paraId="22DA8037" w14:textId="33DEDFEE" w:rsidR="00070C79" w:rsidRPr="00344DFB" w:rsidRDefault="00BA1BCC" w:rsidP="00BA1BCC">
      <w:pPr>
        <w:pStyle w:val="Default"/>
        <w:spacing w:after="400"/>
        <w:rPr>
          <w:rFonts w:asciiTheme="minorHAnsi" w:hAnsiTheme="minorHAnsi" w:cstheme="minorHAnsi"/>
          <w:b/>
          <w:bCs/>
          <w:i/>
          <w:color w:val="FF0000"/>
        </w:rPr>
      </w:pPr>
      <w:r w:rsidRPr="00344DFB">
        <w:rPr>
          <w:rFonts w:asciiTheme="minorHAnsi" w:hAnsiTheme="minorHAnsi" w:cstheme="minorHAnsi"/>
          <w:b/>
          <w:bCs/>
          <w:i/>
          <w:color w:val="FF0000"/>
        </w:rPr>
        <w:t>Oświadczenie należy podpisać kwalifikowanym podpisem elektronicznym, podpisem zaufanym lub podpisem osobistym przez osoby uprawnione do reprezentacji podmiotu składającego ten dokument.</w:t>
      </w:r>
    </w:p>
    <w:p w14:paraId="000186E5" w14:textId="5DF35DEB" w:rsidR="00344DFB" w:rsidRPr="00344DFB" w:rsidRDefault="00344DFB" w:rsidP="00344DFB">
      <w:pPr>
        <w:pStyle w:val="Style11"/>
        <w:widowControl/>
        <w:spacing w:before="400" w:line="360" w:lineRule="auto"/>
        <w:contextualSpacing/>
        <w:jc w:val="center"/>
        <w:rPr>
          <w:rFonts w:asciiTheme="minorHAnsi" w:hAnsiTheme="minorHAnsi" w:cstheme="minorHAnsi"/>
          <w:bCs/>
          <w:lang w:eastAsia="ar-SA"/>
        </w:rPr>
      </w:pPr>
      <w:r w:rsidRPr="00344DFB">
        <w:rPr>
          <w:rFonts w:asciiTheme="minorHAnsi" w:hAnsiTheme="minorHAnsi" w:cstheme="minorHAnsi"/>
          <w:bCs/>
          <w:lang w:eastAsia="ar-SA"/>
        </w:rPr>
        <w:t>Postępowanie o udzielenie zamówienia publicznego prowadzonego w trybie podstawowym art. 275 pkt 1:</w:t>
      </w:r>
    </w:p>
    <w:p w14:paraId="0E247C21" w14:textId="191C626A" w:rsidR="00344DFB" w:rsidRPr="00344DFB" w:rsidRDefault="00344DFB" w:rsidP="00344DFB">
      <w:pPr>
        <w:widowControl w:val="0"/>
        <w:suppressAutoHyphens/>
        <w:spacing w:before="240" w:after="400" w:line="276" w:lineRule="auto"/>
        <w:rPr>
          <w:rFonts w:asciiTheme="minorHAnsi" w:hAnsiTheme="minorHAnsi" w:cstheme="minorHAnsi"/>
          <w:b/>
        </w:rPr>
      </w:pPr>
      <w:r w:rsidRPr="00344DFB">
        <w:rPr>
          <w:rFonts w:asciiTheme="minorHAnsi" w:hAnsiTheme="minorHAnsi" w:cstheme="minorHAnsi"/>
          <w:b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7A3B66D4" w14:textId="0FBA0D68" w:rsidR="00344DFB" w:rsidRPr="00344DFB" w:rsidRDefault="00344DFB" w:rsidP="00344DFB">
      <w:pPr>
        <w:pStyle w:val="Nagwek3"/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344DFB">
        <w:rPr>
          <w:rFonts w:asciiTheme="minorHAnsi" w:hAnsiTheme="minorHAnsi" w:cstheme="minorHAnsi"/>
          <w:b/>
          <w:bCs/>
          <w:u w:val="single"/>
        </w:rPr>
        <w:t xml:space="preserve">CZĘŚĆ </w:t>
      </w:r>
      <w:r w:rsidR="00F945B4">
        <w:rPr>
          <w:rFonts w:asciiTheme="minorHAnsi" w:hAnsiTheme="minorHAnsi" w:cstheme="minorHAnsi"/>
          <w:b/>
          <w:bCs/>
          <w:u w:val="single"/>
        </w:rPr>
        <w:t>2</w:t>
      </w:r>
      <w:r w:rsidRPr="00344DFB">
        <w:rPr>
          <w:rFonts w:asciiTheme="minorHAnsi" w:hAnsiTheme="minorHAnsi" w:cstheme="minorHAnsi"/>
          <w:b/>
          <w:bCs/>
          <w:u w:val="single"/>
        </w:rPr>
        <w:t xml:space="preserve"> ZAMÓWIENIA</w:t>
      </w:r>
    </w:p>
    <w:p w14:paraId="53E4BDCA" w14:textId="77777777" w:rsidR="00344DFB" w:rsidRPr="00344DFB" w:rsidRDefault="00344DFB" w:rsidP="00344DFB">
      <w:pPr>
        <w:rPr>
          <w:rFonts w:asciiTheme="minorHAnsi" w:hAnsiTheme="minorHAnsi" w:cstheme="minorHAnsi"/>
        </w:rPr>
      </w:pPr>
    </w:p>
    <w:p w14:paraId="0951C215" w14:textId="4000B700" w:rsidR="00344DFB" w:rsidRPr="00344DFB" w:rsidRDefault="00344DFB" w:rsidP="00344DFB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lang w:val="x-none" w:eastAsia="ar-SA"/>
        </w:rPr>
      </w:pPr>
      <w:r w:rsidRPr="00344DFB">
        <w:rPr>
          <w:rFonts w:asciiTheme="minorHAnsi" w:hAnsiTheme="minorHAnsi" w:cstheme="minorHAnsi"/>
          <w:b/>
          <w:u w:val="single"/>
        </w:rPr>
        <w:t xml:space="preserve">Tymczasowe </w:t>
      </w:r>
      <w:r w:rsidRPr="00F945B4">
        <w:rPr>
          <w:rFonts w:asciiTheme="minorHAnsi" w:hAnsiTheme="minorHAnsi" w:cstheme="minorHAnsi"/>
          <w:b/>
          <w:u w:val="single"/>
        </w:rPr>
        <w:t xml:space="preserve">schronienie </w:t>
      </w:r>
      <w:r w:rsidR="00F945B4" w:rsidRPr="00F945B4">
        <w:rPr>
          <w:rFonts w:asciiTheme="minorHAnsi" w:hAnsiTheme="minorHAnsi" w:cstheme="minorHAnsi"/>
          <w:b/>
          <w:u w:val="single"/>
        </w:rPr>
        <w:t xml:space="preserve">z usługami opiekuńczymi </w:t>
      </w:r>
      <w:r w:rsidRPr="00F945B4">
        <w:rPr>
          <w:rFonts w:asciiTheme="minorHAnsi" w:hAnsiTheme="minorHAnsi" w:cstheme="minorHAnsi"/>
          <w:b/>
          <w:u w:val="single"/>
        </w:rPr>
        <w:t>dla</w:t>
      </w:r>
      <w:r w:rsidRPr="00344DFB">
        <w:rPr>
          <w:rFonts w:asciiTheme="minorHAnsi" w:hAnsiTheme="minorHAnsi" w:cstheme="minorHAnsi"/>
          <w:b/>
          <w:u w:val="single"/>
        </w:rPr>
        <w:t xml:space="preserve"> osób bezdomnych (kobiet i mężczyzn), których ostatnim miejscem zameldowania jest  Gmina Klucze.</w:t>
      </w:r>
    </w:p>
    <w:p w14:paraId="1416076F" w14:textId="77777777" w:rsidR="00344DFB" w:rsidRPr="00344DFB" w:rsidRDefault="00344DFB" w:rsidP="00BA1BCC">
      <w:pPr>
        <w:pStyle w:val="Default"/>
        <w:spacing w:after="400"/>
        <w:rPr>
          <w:rFonts w:asciiTheme="minorHAnsi" w:hAnsiTheme="minorHAnsi" w:cstheme="minorHAnsi"/>
          <w:iCs/>
          <w:color w:val="FF0000"/>
        </w:rPr>
      </w:pPr>
    </w:p>
    <w:p w14:paraId="60B7FEAD" w14:textId="72AE46AE" w:rsidR="00F9097B" w:rsidRPr="00344DFB" w:rsidRDefault="00F9097B" w:rsidP="00B40167">
      <w:pPr>
        <w:pStyle w:val="Default"/>
        <w:spacing w:after="400" w:line="36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344DFB">
        <w:rPr>
          <w:rFonts w:asciiTheme="minorHAnsi" w:hAnsiTheme="minorHAnsi" w:cstheme="minorHAnsi"/>
          <w:b/>
        </w:rPr>
        <w:t>OŚWIADCZENIE</w:t>
      </w:r>
    </w:p>
    <w:p w14:paraId="52C89428" w14:textId="7682B662" w:rsidR="00574DE7" w:rsidRPr="00344DFB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 xml:space="preserve">Ja niżej podpisany </w:t>
      </w:r>
      <w:r w:rsidR="0062673D" w:rsidRPr="00344DFB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…………..</w:t>
      </w:r>
      <w:r w:rsidR="0062673D" w:rsidRPr="00344DFB">
        <w:rPr>
          <w:rFonts w:asciiTheme="minorHAnsi" w:hAnsiTheme="minorHAnsi" w:cstheme="minorHAnsi"/>
        </w:rPr>
        <w:t>.</w:t>
      </w:r>
    </w:p>
    <w:p w14:paraId="73E8B0F9" w14:textId="77777777" w:rsidR="00574DE7" w:rsidRPr="00344DFB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(imię i nazwisko składającego oświadczenie)</w:t>
      </w:r>
    </w:p>
    <w:p w14:paraId="40DA369F" w14:textId="77777777" w:rsidR="00574DE7" w:rsidRPr="00344DFB" w:rsidRDefault="00574DE7" w:rsidP="00B40167">
      <w:pPr>
        <w:spacing w:before="240"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 xml:space="preserve">będąc uprawnionym do reprezentowania Wykonawcy: </w:t>
      </w:r>
    </w:p>
    <w:p w14:paraId="0E6E3679" w14:textId="7E8E7214" w:rsidR="00574DE7" w:rsidRP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  <w:t>(nazwa Wykonawcy)</w:t>
      </w:r>
    </w:p>
    <w:p w14:paraId="352C8917" w14:textId="480296CA" w:rsidR="00574DE7" w:rsidRP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  <w:t>(adres siedziby Wykonawcy)</w:t>
      </w:r>
    </w:p>
    <w:p w14:paraId="609B9D26" w14:textId="1E291776" w:rsid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……………………………………………………………………………………………………………………………………………..</w:t>
      </w:r>
    </w:p>
    <w:p w14:paraId="0893F5A0" w14:textId="195EB03C" w:rsidR="00574DE7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lastRenderedPageBreak/>
        <w:t>(NIP,REGON)</w:t>
      </w:r>
    </w:p>
    <w:p w14:paraId="3DE4C482" w14:textId="4770E9B2" w:rsidR="00344DFB" w:rsidRPr="00344DFB" w:rsidRDefault="00344DFB" w:rsidP="00B401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04C1D2E6" w14:textId="77777777" w:rsidR="007C6CDF" w:rsidRDefault="00574DE7" w:rsidP="007C6CDF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na podstawie:</w:t>
      </w:r>
      <w:r w:rsidR="0062673D" w:rsidRPr="00344DFB">
        <w:rPr>
          <w:rFonts w:asciiTheme="minorHAnsi" w:hAnsiTheme="minorHAnsi" w:cstheme="minorHAnsi"/>
        </w:rPr>
        <w:t xml:space="preserve"> </w:t>
      </w:r>
      <w:r w:rsidR="006D6F03" w:rsidRPr="00344DFB">
        <w:rPr>
          <w:rFonts w:asciiTheme="minorHAnsi" w:hAnsiTheme="minorHAnsi" w:cstheme="minorHAnsi"/>
        </w:rPr>
        <w:t>( wskazać podstawę</w:t>
      </w:r>
      <w:r w:rsidR="007C6CDF">
        <w:rPr>
          <w:rFonts w:asciiTheme="minorHAnsi" w:hAnsiTheme="minorHAnsi" w:cstheme="minorHAnsi"/>
        </w:rPr>
        <w:t xml:space="preserve"> </w:t>
      </w:r>
      <w:r w:rsidR="006D6F03" w:rsidRPr="00344DFB">
        <w:rPr>
          <w:rFonts w:asciiTheme="minorHAnsi" w:hAnsiTheme="minorHAnsi" w:cstheme="minorHAnsi"/>
        </w:rPr>
        <w:t>reprezentacji)</w:t>
      </w:r>
      <w:r w:rsidR="007C6CDF">
        <w:rPr>
          <w:rFonts w:asciiTheme="minorHAnsi" w:hAnsiTheme="minorHAnsi" w:cstheme="minorHAnsi"/>
        </w:rPr>
        <w:t xml:space="preserve"> </w:t>
      </w:r>
    </w:p>
    <w:p w14:paraId="53BA6795" w14:textId="296A1F37" w:rsidR="00F9097B" w:rsidRPr="00344DFB" w:rsidRDefault="007C6CDF" w:rsidP="007C6CDF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</w:r>
    </w:p>
    <w:p w14:paraId="2A8A6226" w14:textId="77777777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b/>
          <w:bCs/>
          <w:lang w:eastAsia="ar-SA"/>
        </w:rPr>
      </w:pPr>
    </w:p>
    <w:p w14:paraId="67B46F42" w14:textId="317C85A4" w:rsidR="0062673D" w:rsidRPr="00344DFB" w:rsidRDefault="0062673D" w:rsidP="0062673D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u w:val="single"/>
          <w:lang w:eastAsia="ar-SA"/>
        </w:rPr>
      </w:pPr>
      <w:r w:rsidRPr="00344DFB">
        <w:rPr>
          <w:rFonts w:asciiTheme="minorHAnsi" w:hAnsiTheme="minorHAnsi" w:cstheme="minorHAnsi"/>
          <w:b/>
          <w:u w:val="single"/>
          <w:lang w:eastAsia="ar-SA"/>
        </w:rPr>
        <w:t>OŚWIADCZENIE: WYKONAWCY/ PODMIOTU UDOSTĘPNIAJĄCEGO ZASOBY *</w:t>
      </w:r>
    </w:p>
    <w:p w14:paraId="6B414BDF" w14:textId="39702704" w:rsidR="0062673D" w:rsidRPr="00344DFB" w:rsidRDefault="00344DFB" w:rsidP="00344DFB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>
        <w:rPr>
          <w:rFonts w:asciiTheme="minorHAnsi" w:hAnsiTheme="minorHAnsi" w:cstheme="minorHAnsi"/>
          <w:i/>
          <w:lang w:eastAsia="ar-SA"/>
        </w:rPr>
        <w:t xml:space="preserve">                                                                                                  </w:t>
      </w:r>
      <w:r w:rsidR="0062673D" w:rsidRPr="00344DFB">
        <w:rPr>
          <w:rFonts w:asciiTheme="minorHAnsi" w:hAnsiTheme="minorHAnsi" w:cstheme="minorHAnsi"/>
          <w:i/>
          <w:lang w:eastAsia="ar-SA"/>
        </w:rPr>
        <w:t>* niepotrzebne skreślić</w:t>
      </w:r>
      <w:r w:rsidR="0062673D" w:rsidRPr="00344DFB">
        <w:rPr>
          <w:rFonts w:asciiTheme="minorHAnsi" w:hAnsiTheme="minorHAnsi" w:cstheme="minorHAnsi"/>
          <w:b/>
          <w:bCs/>
          <w:lang w:eastAsia="ar-SA"/>
        </w:rPr>
        <w:t xml:space="preserve"> </w:t>
      </w:r>
    </w:p>
    <w:p w14:paraId="6DC35EF7" w14:textId="1E2E24AA" w:rsidR="00F9097B" w:rsidRPr="00344DFB" w:rsidRDefault="00F9097B" w:rsidP="0062673D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>DOTYCZĄCE PRZESŁANEK WYKLUCZENIA Z POSTĘPOWANIA</w:t>
      </w:r>
    </w:p>
    <w:p w14:paraId="789809D9" w14:textId="510CA92F" w:rsidR="00F9097B" w:rsidRPr="00344DFB" w:rsidRDefault="00F9097B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Pr="00344DFB">
        <w:rPr>
          <w:rFonts w:asciiTheme="minorHAnsi" w:hAnsiTheme="minorHAnsi" w:cstheme="minorHAnsi"/>
          <w:b/>
          <w:lang w:eastAsia="ar-SA"/>
        </w:rPr>
        <w:t xml:space="preserve">ORAZ </w:t>
      </w:r>
    </w:p>
    <w:p w14:paraId="497BF42E" w14:textId="2A81FF91" w:rsidR="00F9097B" w:rsidRPr="00344DFB" w:rsidRDefault="00F9097B" w:rsidP="00B40167">
      <w:pPr>
        <w:widowControl w:val="0"/>
        <w:suppressAutoHyphens/>
        <w:spacing w:after="240" w:line="360" w:lineRule="auto"/>
        <w:jc w:val="center"/>
        <w:rPr>
          <w:rFonts w:asciiTheme="minorHAnsi" w:hAnsiTheme="minorHAnsi" w:cstheme="minorHAnsi"/>
          <w:b/>
          <w:u w:val="single"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 xml:space="preserve">SPEŁNIANIU WARUNKÓW UDZIAŁU W POSTĘPOWANIU </w:t>
      </w:r>
    </w:p>
    <w:p w14:paraId="62DF6158" w14:textId="77777777" w:rsidR="00F9097B" w:rsidRPr="00344DFB" w:rsidRDefault="00F9097B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 xml:space="preserve">składane na podstawie art. 125 ust. 1 </w:t>
      </w:r>
      <w:r w:rsidRPr="00344DFB">
        <w:rPr>
          <w:rFonts w:asciiTheme="minorHAnsi" w:hAnsiTheme="minorHAnsi" w:cstheme="min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344DFB" w:rsidRDefault="00F9097B" w:rsidP="00B40167">
      <w:pPr>
        <w:widowControl w:val="0"/>
        <w:suppressAutoHyphens/>
        <w:spacing w:after="240"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 xml:space="preserve">Prawo zamówień publicznych (dalej: ustawa Pzp), </w:t>
      </w:r>
    </w:p>
    <w:p w14:paraId="7ECBEF94" w14:textId="201066A2" w:rsidR="00344DFB" w:rsidRPr="00344DFB" w:rsidRDefault="00344DFB" w:rsidP="00344DFB">
      <w:pPr>
        <w:widowControl w:val="0"/>
        <w:suppressAutoHyphens/>
        <w:spacing w:before="240" w:after="400" w:line="360" w:lineRule="auto"/>
        <w:jc w:val="center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co następuje:</w:t>
      </w:r>
    </w:p>
    <w:p w14:paraId="40B5DE79" w14:textId="51C6C6F0" w:rsidR="00F9097B" w:rsidRPr="00344DFB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SPEŁNIANIE WARUNKÓW UDZIAŁU W POSTĘPOWANIU</w:t>
      </w:r>
    </w:p>
    <w:p w14:paraId="06DCCE9A" w14:textId="26375F1C" w:rsidR="00E15E93" w:rsidRDefault="00F9097B" w:rsidP="00B40167">
      <w:pPr>
        <w:widowControl w:val="0"/>
        <w:suppressAutoHyphens/>
        <w:spacing w:line="360" w:lineRule="auto"/>
        <w:ind w:left="142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Oświadczam, że spełniam warunki udziału w postępowaniu określone przez Zamawiającego </w:t>
      </w:r>
      <w:r w:rsidR="00231697" w:rsidRPr="00344DFB">
        <w:rPr>
          <w:rFonts w:asciiTheme="minorHAnsi" w:hAnsiTheme="minorHAnsi" w:cstheme="minorHAnsi"/>
          <w:lang w:eastAsia="ar-SA"/>
        </w:rPr>
        <w:br/>
      </w:r>
      <w:r w:rsidRPr="00344DFB">
        <w:rPr>
          <w:rFonts w:asciiTheme="minorHAnsi" w:hAnsiTheme="minorHAnsi" w:cstheme="minorHAnsi"/>
          <w:lang w:eastAsia="ar-SA"/>
        </w:rPr>
        <w:t xml:space="preserve">w  rozdz. </w:t>
      </w:r>
      <w:r w:rsidR="00C879A5" w:rsidRPr="00344DFB">
        <w:rPr>
          <w:rFonts w:asciiTheme="minorHAnsi" w:hAnsiTheme="minorHAnsi" w:cstheme="minorHAnsi"/>
          <w:lang w:eastAsia="ar-SA"/>
        </w:rPr>
        <w:t xml:space="preserve">I i </w:t>
      </w:r>
      <w:r w:rsidR="00E15E93" w:rsidRPr="00344DFB">
        <w:rPr>
          <w:rFonts w:asciiTheme="minorHAnsi" w:hAnsiTheme="minorHAnsi" w:cstheme="minorHAnsi"/>
          <w:lang w:eastAsia="ar-SA"/>
        </w:rPr>
        <w:t>VI</w:t>
      </w:r>
      <w:r w:rsidR="00603A97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SWZ.</w:t>
      </w:r>
      <w:r w:rsidR="00844E02" w:rsidRPr="00344DFB">
        <w:rPr>
          <w:rFonts w:asciiTheme="minorHAnsi" w:hAnsiTheme="minorHAnsi" w:cstheme="minorHAnsi"/>
          <w:lang w:eastAsia="ar-SA"/>
        </w:rPr>
        <w:t xml:space="preserve"> </w:t>
      </w:r>
      <w:r w:rsidR="00603A97" w:rsidRPr="00344DFB">
        <w:rPr>
          <w:rFonts w:asciiTheme="minorHAnsi" w:hAnsiTheme="minorHAnsi" w:cstheme="minorHAnsi"/>
          <w:lang w:eastAsia="ar-SA"/>
        </w:rPr>
        <w:t xml:space="preserve">w odniesieniu do części </w:t>
      </w:r>
      <w:r w:rsidR="00F945B4">
        <w:rPr>
          <w:rFonts w:asciiTheme="minorHAnsi" w:hAnsiTheme="minorHAnsi" w:cstheme="minorHAnsi"/>
          <w:lang w:eastAsia="ar-SA"/>
        </w:rPr>
        <w:t>2</w:t>
      </w:r>
      <w:r w:rsidR="00603A97" w:rsidRPr="00344DFB">
        <w:rPr>
          <w:rFonts w:asciiTheme="minorHAnsi" w:hAnsiTheme="minorHAnsi" w:cstheme="minorHAnsi"/>
          <w:lang w:eastAsia="ar-SA"/>
        </w:rPr>
        <w:t xml:space="preserve"> zamówienia.</w:t>
      </w:r>
    </w:p>
    <w:p w14:paraId="1C0700E0" w14:textId="77777777" w:rsidR="00344DFB" w:rsidRPr="00344DFB" w:rsidRDefault="00344DFB" w:rsidP="00B40167">
      <w:pPr>
        <w:widowControl w:val="0"/>
        <w:suppressAutoHyphens/>
        <w:spacing w:line="360" w:lineRule="auto"/>
        <w:ind w:left="142"/>
        <w:rPr>
          <w:rFonts w:asciiTheme="minorHAnsi" w:hAnsiTheme="minorHAnsi" w:cstheme="minorHAnsi"/>
          <w:i/>
          <w:iCs/>
          <w:lang w:eastAsia="ar-SA"/>
        </w:rPr>
      </w:pPr>
    </w:p>
    <w:p w14:paraId="065D46F7" w14:textId="3D88D233" w:rsidR="00F9097B" w:rsidRPr="00344DFB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PRZESŁANEK WYKLUCZENIA Z POSTĘPOWANIA</w:t>
      </w:r>
    </w:p>
    <w:p w14:paraId="3FA7A58D" w14:textId="77777777" w:rsidR="00231697" w:rsidRPr="00344DFB" w:rsidRDefault="00F9097B" w:rsidP="00B40167">
      <w:pPr>
        <w:spacing w:line="360" w:lineRule="auto"/>
        <w:ind w:left="142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że nie podlegam wykluczeniu z postępowania na podstawie</w:t>
      </w:r>
      <w:r w:rsidR="00231697" w:rsidRPr="00344DFB">
        <w:rPr>
          <w:rFonts w:asciiTheme="minorHAnsi" w:hAnsiTheme="minorHAnsi" w:cstheme="minorHAnsi"/>
          <w:lang w:eastAsia="ar-SA"/>
        </w:rPr>
        <w:t>:</w:t>
      </w:r>
    </w:p>
    <w:p w14:paraId="43783039" w14:textId="59B98EE6" w:rsidR="00F9097B" w:rsidRPr="00344DFB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art. 108 ust 1 ustawy Pzp.</w:t>
      </w:r>
    </w:p>
    <w:p w14:paraId="1E3D1121" w14:textId="4CF49854" w:rsidR="00F9097B" w:rsidRPr="00344DFB" w:rsidRDefault="00231697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art. 109 ust. 1 pkt </w:t>
      </w:r>
      <w:r w:rsidR="004C48AA" w:rsidRPr="00344DFB">
        <w:rPr>
          <w:rFonts w:asciiTheme="minorHAnsi" w:hAnsiTheme="minorHAnsi" w:cstheme="minorHAnsi"/>
          <w:lang w:eastAsia="ar-SA"/>
        </w:rPr>
        <w:t>4</w:t>
      </w:r>
      <w:r w:rsidRPr="00344DFB">
        <w:rPr>
          <w:rFonts w:asciiTheme="minorHAnsi" w:hAnsiTheme="minorHAnsi" w:cstheme="minorHAnsi"/>
          <w:lang w:eastAsia="ar-SA"/>
        </w:rPr>
        <w:t xml:space="preserve"> ustawy Pzp.</w:t>
      </w:r>
    </w:p>
    <w:p w14:paraId="13C3D70A" w14:textId="5E84A7AE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Oświadczam, że zachodzą w stosunku do mnie podstawy wykluczenia z postępowania na podstawie art. …………................ ustawy Pzp </w:t>
      </w:r>
      <w:r w:rsidRPr="00344DFB">
        <w:rPr>
          <w:rFonts w:asciiTheme="minorHAnsi" w:hAnsiTheme="minorHAnsi" w:cstheme="minorHAnsi"/>
          <w:i/>
          <w:iCs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344DFB">
        <w:rPr>
          <w:rFonts w:asciiTheme="minorHAnsi" w:hAnsiTheme="minorHAnsi" w:cstheme="minorHAnsi"/>
          <w:lang w:eastAsia="ar-SA"/>
        </w:rPr>
        <w:t>Jednocześnie oświadczam, że w związku z ww. okolicznością, na podstawie art. 110 ust. 2 pkt 1 ustawy Pzp podjąłem następujące środki:</w:t>
      </w:r>
      <w:r w:rsidR="00231697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</w:t>
      </w:r>
      <w:r w:rsidR="00231697" w:rsidRPr="00344DFB">
        <w:rPr>
          <w:rFonts w:asciiTheme="minorHAnsi" w:hAnsiTheme="minorHAnsi" w:cstheme="minorHAnsi"/>
          <w:lang w:eastAsia="ar-SA"/>
        </w:rPr>
        <w:t>…………..</w:t>
      </w:r>
      <w:r w:rsidRPr="00344DFB">
        <w:rPr>
          <w:rFonts w:asciiTheme="minorHAnsi" w:hAnsiTheme="minorHAnsi" w:cstheme="minorHAnsi"/>
          <w:lang w:eastAsia="ar-SA"/>
        </w:rPr>
        <w:t>…………………………………………</w:t>
      </w:r>
      <w:r w:rsidRPr="00344DFB">
        <w:rPr>
          <w:rFonts w:asciiTheme="minorHAnsi" w:hAnsiTheme="minorHAnsi" w:cstheme="minorHAnsi"/>
          <w:lang w:eastAsia="ar-SA"/>
        </w:rPr>
        <w:lastRenderedPageBreak/>
        <w:t>……………………………………………………</w:t>
      </w:r>
      <w:r w:rsidR="00231697" w:rsidRPr="00344DFB">
        <w:rPr>
          <w:rFonts w:asciiTheme="minorHAnsi" w:hAnsiTheme="minorHAnsi" w:cstheme="minorHAnsi"/>
          <w:lang w:eastAsia="ar-SA"/>
        </w:rPr>
        <w:t>……………………………………………………………..</w:t>
      </w:r>
      <w:r w:rsidRPr="00344DFB">
        <w:rPr>
          <w:rFonts w:asciiTheme="minorHAnsi" w:hAnsiTheme="minorHAnsi" w:cstheme="minorHAnsi"/>
          <w:lang w:eastAsia="ar-SA"/>
        </w:rPr>
        <w:t>…………</w:t>
      </w:r>
      <w:r w:rsidR="00DD3ACD" w:rsidRPr="00344DFB">
        <w:rPr>
          <w:rFonts w:asciiTheme="minorHAnsi" w:hAnsiTheme="minorHAnsi" w:cstheme="minorHAnsi"/>
          <w:lang w:eastAsia="ar-SA"/>
        </w:rPr>
        <w:t>…………………</w:t>
      </w:r>
      <w:r w:rsidR="004C48AA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Wyjaśniam fakty i okoliczności</w:t>
      </w:r>
      <w:r w:rsidR="00231697" w:rsidRPr="00344DFB">
        <w:rPr>
          <w:rFonts w:asciiTheme="minorHAnsi" w:hAnsiTheme="minorHAnsi" w:cstheme="minorHAnsi"/>
          <w:lang w:eastAsia="ar-SA"/>
        </w:rPr>
        <w:t>,</w:t>
      </w:r>
      <w:r w:rsidRPr="00344DFB">
        <w:rPr>
          <w:rFonts w:asciiTheme="minorHAnsi" w:hAnsiTheme="minorHAnsi" w:cstheme="minorHAnsi"/>
          <w:lang w:eastAsia="ar-SA"/>
        </w:rPr>
        <w:t xml:space="preserve"> o który</w:t>
      </w:r>
      <w:r w:rsidR="00231697" w:rsidRPr="00344DFB">
        <w:rPr>
          <w:rFonts w:asciiTheme="minorHAnsi" w:hAnsiTheme="minorHAnsi" w:cstheme="minorHAnsi"/>
          <w:lang w:eastAsia="ar-SA"/>
        </w:rPr>
        <w:t>ch</w:t>
      </w:r>
      <w:r w:rsidRPr="00344DFB">
        <w:rPr>
          <w:rFonts w:asciiTheme="minorHAnsi" w:hAnsiTheme="minorHAnsi" w:cstheme="minorHAnsi"/>
          <w:lang w:eastAsia="ar-SA"/>
        </w:rPr>
        <w:t xml:space="preserve"> mowa w art. 110 ust. 2 pkt.  2 ustawy Pzp.:</w:t>
      </w:r>
    </w:p>
    <w:p w14:paraId="5B1D6170" w14:textId="5C530F3F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ACD" w:rsidRPr="00344DFB">
        <w:rPr>
          <w:rFonts w:asciiTheme="minorHAnsi" w:hAnsiTheme="minorHAnsi" w:cstheme="minorHAnsi"/>
          <w:lang w:eastAsia="ar-SA"/>
        </w:rPr>
        <w:t>………………………………..</w:t>
      </w:r>
    </w:p>
    <w:p w14:paraId="112FF87B" w14:textId="757A92B5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Podjąłem następujące kroki</w:t>
      </w:r>
      <w:r w:rsidR="00231697" w:rsidRPr="00344DFB">
        <w:rPr>
          <w:rFonts w:asciiTheme="minorHAnsi" w:hAnsiTheme="minorHAnsi" w:cstheme="minorHAnsi"/>
          <w:lang w:eastAsia="ar-SA"/>
        </w:rPr>
        <w:t>,</w:t>
      </w:r>
      <w:r w:rsidRPr="00344DFB">
        <w:rPr>
          <w:rFonts w:asciiTheme="minorHAnsi" w:hAnsiTheme="minorHAnsi" w:cstheme="minorHAnsi"/>
          <w:lang w:eastAsia="ar-SA"/>
        </w:rPr>
        <w:t xml:space="preserve"> o których mowa w art. 110 ust. 2 pkt.  3 ustawy Pzp.:</w:t>
      </w:r>
    </w:p>
    <w:p w14:paraId="66F70287" w14:textId="2832BAB2" w:rsidR="00F9097B" w:rsidRPr="00344DFB" w:rsidRDefault="00F9097B" w:rsidP="00B40167">
      <w:pPr>
        <w:widowControl w:val="0"/>
        <w:suppressAutoHyphens/>
        <w:spacing w:after="400" w:line="360" w:lineRule="auto"/>
        <w:rPr>
          <w:rFonts w:asciiTheme="minorHAnsi" w:hAnsiTheme="minorHAnsi" w:cstheme="minorHAnsi"/>
          <w:i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8A9E64" w14:textId="1DF4E094" w:rsidR="00F9097B" w:rsidRPr="00344DFB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OŚWIADCZENIE DOTYCZĄCE PODANYCH INFORMACJI:</w:t>
      </w:r>
    </w:p>
    <w:p w14:paraId="3851C4FD" w14:textId="158639C6" w:rsidR="00F9097B" w:rsidRPr="00344DFB" w:rsidRDefault="00F9097B" w:rsidP="00B40167">
      <w:pPr>
        <w:widowControl w:val="0"/>
        <w:suppressAutoHyphens/>
        <w:spacing w:after="400"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5978BC" w14:textId="3279ACD3" w:rsidR="002209DD" w:rsidRPr="00344DFB" w:rsidRDefault="00000000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pict w14:anchorId="00E7DD1E">
          <v:rect id="_x0000_i1025" style="width:0;height:1.5pt" o:hralign="center" o:hrstd="t" o:hr="t" fillcolor="#a0a0a0" stroked="f"/>
        </w:pict>
      </w:r>
    </w:p>
    <w:p w14:paraId="7B4B6203" w14:textId="3C9C3CD3" w:rsidR="002209DD" w:rsidRPr="00344DFB" w:rsidRDefault="002209DD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Informacje fakultatywne, zgodnie z  rozdz. VIII pkt. 6 SWZ:</w:t>
      </w:r>
    </w:p>
    <w:p w14:paraId="536D651C" w14:textId="50D64670" w:rsidR="002209DD" w:rsidRPr="00344DFB" w:rsidRDefault="002209DD" w:rsidP="00B40167">
      <w:pPr>
        <w:pStyle w:val="NormalnyWeb"/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Wskazujemy, iż odpowiednie podmiotowe środki dowodowe, o których mowa w Rozdz. VIII pkt 3. SWZ, Zamawiający może pobrać z ogólnodostępnej i bezpłatnej bazy danych:</w:t>
      </w:r>
    </w:p>
    <w:p w14:paraId="26CCD391" w14:textId="12433717" w:rsidR="002209DD" w:rsidRPr="00344DFB" w:rsidRDefault="002209DD" w:rsidP="00B40167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Odpis lub informacja z Krajowego Rejestru Sądowego lub z Centralnej Ewidencji i Informacji o Działalności Gospodarczej: ………………………………………………. /wskazać adres strony internetowej</w:t>
      </w:r>
      <w:r w:rsidR="00E15E93" w:rsidRPr="00344DFB">
        <w:rPr>
          <w:rFonts w:asciiTheme="minorHAnsi" w:hAnsiTheme="minorHAnsi" w:cstheme="minorHAnsi"/>
        </w:rPr>
        <w:t xml:space="preserve"> lub inne dane umożliwiające dostęp do tych środków </w:t>
      </w:r>
      <w:r w:rsidRPr="00344DFB">
        <w:rPr>
          <w:rFonts w:asciiTheme="minorHAnsi" w:hAnsiTheme="minorHAnsi" w:cstheme="minorHAnsi"/>
        </w:rPr>
        <w:t>/</w:t>
      </w:r>
    </w:p>
    <w:p w14:paraId="1ADD26D6" w14:textId="6FF541C7" w:rsidR="002209DD" w:rsidRPr="00344DFB" w:rsidRDefault="002209DD" w:rsidP="00B40167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 /wskazać odpowiedni dokument lub oświadczenie/: …………………………………………………. /wskazać adres strony internetowej lub inne dane umożliwiające dostęp do tych środków/</w:t>
      </w:r>
    </w:p>
    <w:p w14:paraId="6163162F" w14:textId="4AAB2B8D" w:rsidR="00456541" w:rsidRPr="00344DFB" w:rsidRDefault="002209DD" w:rsidP="00801106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 /wskazać odpowiedni dokument lub oświadczenie/: …………………………………………………. /wskazać adres strony internetowej lub inne dane umożliwiające dostęp do tych środków /</w:t>
      </w:r>
    </w:p>
    <w:sectPr w:rsidR="00456541" w:rsidRPr="00344DFB" w:rsidSect="00880A06">
      <w:headerReference w:type="default" r:id="rId8"/>
      <w:headerReference w:type="first" r:id="rId9"/>
      <w:footerReference w:type="first" r:id="rId10"/>
      <w:pgSz w:w="11906" w:h="16838"/>
      <w:pgMar w:top="153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3CCCC" w14:textId="77777777" w:rsidR="00577B80" w:rsidRDefault="00577B80" w:rsidP="00F9097B">
      <w:r>
        <w:separator/>
      </w:r>
    </w:p>
  </w:endnote>
  <w:endnote w:type="continuationSeparator" w:id="0">
    <w:p w14:paraId="02CDC881" w14:textId="77777777" w:rsidR="00577B80" w:rsidRDefault="00577B8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90E27" w14:textId="0EAB50FE" w:rsidR="004C48AA" w:rsidRDefault="004C48AA" w:rsidP="004C48AA">
    <w:pPr>
      <w:pStyle w:val="Stopka"/>
    </w:pPr>
  </w:p>
  <w:p w14:paraId="224734C8" w14:textId="77777777" w:rsidR="004C48AA" w:rsidRPr="004C48AA" w:rsidRDefault="004C48AA" w:rsidP="004C48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FAAB8" w14:textId="77777777" w:rsidR="00577B80" w:rsidRDefault="00577B80" w:rsidP="00F9097B">
      <w:r>
        <w:separator/>
      </w:r>
    </w:p>
  </w:footnote>
  <w:footnote w:type="continuationSeparator" w:id="0">
    <w:p w14:paraId="1B56CB98" w14:textId="77777777" w:rsidR="00577B80" w:rsidRDefault="00577B8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7365" w14:textId="3D606679" w:rsidR="00880A06" w:rsidRPr="00155573" w:rsidRDefault="00880A06" w:rsidP="00880A06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color w:val="FF0000"/>
      </w:rPr>
      <w:tab/>
    </w: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3</w:t>
    </w:r>
    <w:r w:rsidR="007C6CDF">
      <w:rPr>
        <w:rFonts w:asciiTheme="minorHAnsi" w:hAnsiTheme="minorHAnsi"/>
        <w:sz w:val="22"/>
      </w:rPr>
      <w:t>.</w:t>
    </w:r>
    <w:r w:rsidR="00F945B4">
      <w:rPr>
        <w:rFonts w:asciiTheme="minorHAnsi" w:hAnsiTheme="minorHAnsi"/>
        <w:sz w:val="22"/>
      </w:rPr>
      <w:t>2</w:t>
    </w:r>
    <w:r w:rsidRPr="00155573">
      <w:rPr>
        <w:rFonts w:asciiTheme="minorHAnsi" w:hAnsiTheme="minorHAnsi"/>
        <w:sz w:val="22"/>
      </w:rPr>
      <w:t xml:space="preserve"> do SWZ</w:t>
    </w:r>
  </w:p>
  <w:p w14:paraId="1025005A" w14:textId="02CEE88B" w:rsidR="00684776" w:rsidRPr="00880A06" w:rsidRDefault="00880A06" w:rsidP="00880A06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Postępowanie znak: US.260.1</w:t>
    </w:r>
    <w:r w:rsidR="0062673D">
      <w:rPr>
        <w:rFonts w:asciiTheme="minorHAnsi" w:hAnsiTheme="minorHAnsi"/>
        <w:sz w:val="22"/>
      </w:rPr>
      <w:t>9</w:t>
    </w:r>
    <w:r>
      <w:rPr>
        <w:rFonts w:asciiTheme="minorHAnsi" w:hAnsiTheme="minorHAnsi"/>
        <w:sz w:val="22"/>
      </w:rPr>
      <w:t>.202</w:t>
    </w:r>
    <w:r w:rsidR="0062673D">
      <w:rPr>
        <w:rFonts w:asciiTheme="minorHAnsi" w:hAnsiTheme="minorHAnsi"/>
        <w:sz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15DA5" w14:textId="22C2AA14" w:rsidR="004C48AA" w:rsidRPr="00880A06" w:rsidRDefault="004C48AA" w:rsidP="00880A06">
    <w:pPr>
      <w:tabs>
        <w:tab w:val="left" w:pos="7512"/>
        <w:tab w:val="right" w:pos="9002"/>
      </w:tabs>
      <w:ind w:right="70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40FE9"/>
    <w:multiLevelType w:val="hybridMultilevel"/>
    <w:tmpl w:val="42E0E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27658">
    <w:abstractNumId w:val="7"/>
  </w:num>
  <w:num w:numId="2" w16cid:durableId="482282205">
    <w:abstractNumId w:val="1"/>
  </w:num>
  <w:num w:numId="3" w16cid:durableId="1469854010">
    <w:abstractNumId w:val="6"/>
  </w:num>
  <w:num w:numId="4" w16cid:durableId="1415005041">
    <w:abstractNumId w:val="5"/>
  </w:num>
  <w:num w:numId="5" w16cid:durableId="404570227">
    <w:abstractNumId w:val="4"/>
  </w:num>
  <w:num w:numId="6" w16cid:durableId="1367757291">
    <w:abstractNumId w:val="2"/>
  </w:num>
  <w:num w:numId="7" w16cid:durableId="143157682">
    <w:abstractNumId w:val="0"/>
  </w:num>
  <w:num w:numId="8" w16cid:durableId="1709182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70C79"/>
    <w:rsid w:val="000C19D0"/>
    <w:rsid w:val="000C3DD1"/>
    <w:rsid w:val="000E7685"/>
    <w:rsid w:val="00130FF6"/>
    <w:rsid w:val="00140A09"/>
    <w:rsid w:val="001612A0"/>
    <w:rsid w:val="00196D3F"/>
    <w:rsid w:val="001C5F70"/>
    <w:rsid w:val="00214B5F"/>
    <w:rsid w:val="002209DD"/>
    <w:rsid w:val="00221D38"/>
    <w:rsid w:val="00231697"/>
    <w:rsid w:val="00272C5D"/>
    <w:rsid w:val="0027420F"/>
    <w:rsid w:val="00276C78"/>
    <w:rsid w:val="002A071D"/>
    <w:rsid w:val="002F7F78"/>
    <w:rsid w:val="00344DFB"/>
    <w:rsid w:val="00402873"/>
    <w:rsid w:val="00402F62"/>
    <w:rsid w:val="0042717B"/>
    <w:rsid w:val="00450DAC"/>
    <w:rsid w:val="00456541"/>
    <w:rsid w:val="00497538"/>
    <w:rsid w:val="004B024C"/>
    <w:rsid w:val="004C037B"/>
    <w:rsid w:val="004C48AA"/>
    <w:rsid w:val="004F20AD"/>
    <w:rsid w:val="004F5128"/>
    <w:rsid w:val="00503599"/>
    <w:rsid w:val="00573D8D"/>
    <w:rsid w:val="00574DE7"/>
    <w:rsid w:val="00577B80"/>
    <w:rsid w:val="005B0D7E"/>
    <w:rsid w:val="005F2DA1"/>
    <w:rsid w:val="00603A97"/>
    <w:rsid w:val="0062673D"/>
    <w:rsid w:val="00684776"/>
    <w:rsid w:val="006D6F03"/>
    <w:rsid w:val="00702030"/>
    <w:rsid w:val="00745B93"/>
    <w:rsid w:val="00751273"/>
    <w:rsid w:val="00794F87"/>
    <w:rsid w:val="007C6CDF"/>
    <w:rsid w:val="00801106"/>
    <w:rsid w:val="00844E02"/>
    <w:rsid w:val="00872C67"/>
    <w:rsid w:val="00877647"/>
    <w:rsid w:val="00880A06"/>
    <w:rsid w:val="00882848"/>
    <w:rsid w:val="008A50D5"/>
    <w:rsid w:val="008B4792"/>
    <w:rsid w:val="008D5F27"/>
    <w:rsid w:val="008E7B94"/>
    <w:rsid w:val="009B01D0"/>
    <w:rsid w:val="00A054DE"/>
    <w:rsid w:val="00A34A6F"/>
    <w:rsid w:val="00AC6F30"/>
    <w:rsid w:val="00AD5AF7"/>
    <w:rsid w:val="00AF16F9"/>
    <w:rsid w:val="00B21B4A"/>
    <w:rsid w:val="00B40167"/>
    <w:rsid w:val="00BA1BCC"/>
    <w:rsid w:val="00BE4A0F"/>
    <w:rsid w:val="00BE6548"/>
    <w:rsid w:val="00BF19ED"/>
    <w:rsid w:val="00C00CE8"/>
    <w:rsid w:val="00C44D2B"/>
    <w:rsid w:val="00C65016"/>
    <w:rsid w:val="00C66A34"/>
    <w:rsid w:val="00C879A5"/>
    <w:rsid w:val="00C9611E"/>
    <w:rsid w:val="00CC63D6"/>
    <w:rsid w:val="00D0318B"/>
    <w:rsid w:val="00D22ED4"/>
    <w:rsid w:val="00DB06B0"/>
    <w:rsid w:val="00DD3ACD"/>
    <w:rsid w:val="00E15497"/>
    <w:rsid w:val="00E15E93"/>
    <w:rsid w:val="00E245F6"/>
    <w:rsid w:val="00E44DB4"/>
    <w:rsid w:val="00F9097B"/>
    <w:rsid w:val="00F945B4"/>
    <w:rsid w:val="00F94839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3EF29"/>
  <w15:docId w15:val="{393B0BE4-2131-4B91-998D-2851C6D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4DFB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customStyle="1" w:styleId="Nagwek3Znak">
    <w:name w:val="Nagłówek 3 Znak"/>
    <w:basedOn w:val="Domylnaczcionkaakapitu"/>
    <w:link w:val="Nagwek3"/>
    <w:uiPriority w:val="9"/>
    <w:rsid w:val="00344DF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61747-A374-438A-93F0-0FADCEDC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creator>ZamPubl</dc:creator>
  <cp:lastModifiedBy>Olga Wilk</cp:lastModifiedBy>
  <cp:revision>17</cp:revision>
  <cp:lastPrinted>2022-01-25T12:41:00Z</cp:lastPrinted>
  <dcterms:created xsi:type="dcterms:W3CDTF">2023-02-27T10:20:00Z</dcterms:created>
  <dcterms:modified xsi:type="dcterms:W3CDTF">2025-11-28T10:44:00Z</dcterms:modified>
</cp:coreProperties>
</file>